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PAZHASSIRAJA COLLEGE PULPALLY, WAYANAD, 673579</w:t>
      </w: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CAREER GUIDANCE CELL PAZHASSIRAJA COLLEGE PULPALLY</w:t>
      </w: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PRESENTS</w:t>
      </w: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EDUCATIONAL EXHIBITION 2021-2022</w:t>
      </w:r>
      <w:r w:rsidRPr="002A40FF">
        <w:rPr>
          <w:rFonts w:ascii="Times New Roman" w:hAnsi="Times New Roman" w:cs="Times New Roman"/>
          <w:noProof/>
        </w:rPr>
        <w:drawing>
          <wp:inline distT="0" distB="0" distL="0" distR="0">
            <wp:extent cx="4991100" cy="4909515"/>
            <wp:effectExtent l="38100" t="57150" r="114300" b="100635"/>
            <wp:docPr id="12" name="Picture 0" descr="WhatsApp Image 2022-03-21 at 10.50.5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10.50.51 PM (3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90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Career Guidance Cell Coordinator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        Principal</w:t>
      </w:r>
    </w:p>
    <w:p w:rsidR="007A411E" w:rsidRPr="002A40FF" w:rsidRDefault="007A411E" w:rsidP="007A411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Mr.Swarun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Sebastian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Dr.AnilKumar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K</w:t>
      </w: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  <w:r w:rsidRPr="002A40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52950" cy="6439619"/>
            <wp:effectExtent l="38100" t="57150" r="114300" b="94531"/>
            <wp:docPr id="2" name="Picture 1" descr="WhatsApp Image 2022-03-22 at 11.48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2 at 11.48.15 A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396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Career Guidance Cell Coordinator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        Principal</w:t>
      </w:r>
    </w:p>
    <w:p w:rsidR="007A411E" w:rsidRPr="002A40FF" w:rsidRDefault="007A411E" w:rsidP="007A411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Mr.Swarun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Sebastian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Dr.AnilKumar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K</w:t>
      </w:r>
    </w:p>
    <w:p w:rsidR="00A54DDB" w:rsidRPr="002A40FF" w:rsidRDefault="007A411E" w:rsidP="007A411E">
      <w:pPr>
        <w:jc w:val="center"/>
        <w:rPr>
          <w:rFonts w:ascii="Times New Roman" w:hAnsi="Times New Roman" w:cs="Times New Roman"/>
        </w:rPr>
      </w:pPr>
      <w:r w:rsidRPr="002A40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832725"/>
            <wp:effectExtent l="38100" t="57150" r="114300" b="92075"/>
            <wp:docPr id="3" name="Picture 2" descr="WhatsApp Image 2022-03-24 at 12.33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49 PM (1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43275"/>
            <wp:effectExtent l="38100" t="57150" r="114300" b="104775"/>
            <wp:docPr id="4" name="Picture 3" descr="WhatsApp Image 2022-03-24 at 12.33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49 PM (2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3275"/>
            <wp:effectExtent l="38100" t="57150" r="114300" b="104775"/>
            <wp:docPr id="5" name="Picture 4" descr="WhatsApp Image 2022-03-24 at 12.33.49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49 PM (3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43275"/>
            <wp:effectExtent l="38100" t="57150" r="114300" b="104775"/>
            <wp:docPr id="6" name="Picture 5" descr="WhatsApp Image 2022-03-24 at 12.33.49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49 PM (4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3275"/>
            <wp:effectExtent l="38100" t="57150" r="114300" b="104775"/>
            <wp:docPr id="7" name="Picture 6" descr="WhatsApp Image 2022-03-24 at 12.33.49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49 PM (5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832725"/>
            <wp:effectExtent l="38100" t="57150" r="114300" b="92075"/>
            <wp:docPr id="8" name="Picture 7" descr="WhatsApp Image 2022-03-24 at 12.3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49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43275"/>
            <wp:effectExtent l="38100" t="57150" r="114300" b="104775"/>
            <wp:docPr id="9" name="Picture 8" descr="WhatsApp Image 2022-03-24 at 12.33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50 P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3275"/>
            <wp:effectExtent l="38100" t="57150" r="114300" b="104775"/>
            <wp:docPr id="10" name="Picture 9" descr="WhatsApp Image 2022-03-24 at 12.33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50 PM (2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40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43275"/>
            <wp:effectExtent l="38100" t="57150" r="114300" b="104775"/>
            <wp:docPr id="11" name="Picture 10" descr="WhatsApp Image 2022-03-24 at 12.33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4 at 12.33.50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11E" w:rsidRPr="002A40FF" w:rsidRDefault="007A411E" w:rsidP="007A411E">
      <w:pPr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Career Guidance Cell Coordinator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        Principal</w:t>
      </w:r>
    </w:p>
    <w:p w:rsidR="00A5261B" w:rsidRPr="002A40FF" w:rsidRDefault="007A411E" w:rsidP="007A411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Mr.Swarun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Sebastian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Dr.AnilKumar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K</w:t>
      </w:r>
    </w:p>
    <w:p w:rsidR="00A5261B" w:rsidRPr="002A40FF" w:rsidRDefault="00A5261B">
      <w:pPr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lastRenderedPageBreak/>
        <w:t>CAREER GUIDANCE CELL PAZHASSIRAJA COLLEGE PULPALLY</w:t>
      </w: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EDUCATIONAL EXHIBITION 2021-2022</w:t>
      </w: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40FF">
        <w:rPr>
          <w:rFonts w:ascii="Times New Roman" w:hAnsi="Times New Roman" w:cs="Times New Roman"/>
          <w:b/>
          <w:sz w:val="24"/>
          <w:szCs w:val="24"/>
          <w:u w:val="single"/>
        </w:rPr>
        <w:t>LIST OF INSTITUTIONS PARTICIPATED IN THE EXHIBITION</w:t>
      </w:r>
    </w:p>
    <w:tbl>
      <w:tblPr>
        <w:tblStyle w:val="TableGrid"/>
        <w:tblW w:w="0" w:type="auto"/>
        <w:tblLook w:val="04A0"/>
      </w:tblPr>
      <w:tblGrid>
        <w:gridCol w:w="916"/>
        <w:gridCol w:w="5874"/>
        <w:gridCol w:w="1609"/>
        <w:gridCol w:w="1177"/>
      </w:tblGrid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SL NO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INSTITUTE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Signature of Representatives</w:t>
            </w: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STALL NO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VIDHYABHARATHI GROUP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SIMAT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LEESHORE ACADEMY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3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DESIGN GROUP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4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EASA COLLEGE OF ENGINEERING, COIMBATORE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5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SNGIST COLLEGE, NOTH PARAVOOR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6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CAREER GUIDANCE THRISSUR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7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ACCOUNTANTS SERRVICE SOCIETY, COCHIN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8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CHEFFIELD INSTITUTE OF HOTEL MANAGEMENT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9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G TECH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10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SKY FORD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11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CATALYST EDUCATION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12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CARDEA HEALTHCARE EDUCATION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13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ALTIS INTERNATIONAL ACADEMY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14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MARY MATHA ARTS AND SCIENCE COLLEGE,ALAKODE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15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SUMMIT IAS ACADEMY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16</w:t>
            </w:r>
          </w:p>
        </w:tc>
      </w:tr>
      <w:tr w:rsidR="00A5261B" w:rsidRPr="002A40FF" w:rsidTr="00A96C24">
        <w:tc>
          <w:tcPr>
            <w:tcW w:w="95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258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 xml:space="preserve">REG IMMIGRATION &amp; EDUCATION </w:t>
            </w:r>
          </w:p>
        </w:tc>
        <w:tc>
          <w:tcPr>
            <w:tcW w:w="1154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</w:tcPr>
          <w:p w:rsidR="00A5261B" w:rsidRPr="002A40FF" w:rsidRDefault="00A5261B" w:rsidP="00A96C24">
            <w:pPr>
              <w:jc w:val="center"/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17</w:t>
            </w:r>
          </w:p>
        </w:tc>
      </w:tr>
    </w:tbl>
    <w:p w:rsidR="00A5261B" w:rsidRPr="002A40FF" w:rsidRDefault="00A5261B" w:rsidP="00A5261B">
      <w:pPr>
        <w:jc w:val="center"/>
        <w:rPr>
          <w:rFonts w:ascii="Times New Roman" w:hAnsi="Times New Roman" w:cs="Times New Roman"/>
        </w:rPr>
      </w:pPr>
    </w:p>
    <w:p w:rsidR="007A411E" w:rsidRPr="002A40FF" w:rsidRDefault="007A411E" w:rsidP="007A411E">
      <w:pPr>
        <w:jc w:val="center"/>
        <w:rPr>
          <w:rFonts w:ascii="Times New Roman" w:hAnsi="Times New Roman" w:cs="Times New Roman"/>
        </w:rPr>
      </w:pPr>
    </w:p>
    <w:p w:rsidR="00A5261B" w:rsidRPr="002A40FF" w:rsidRDefault="00A5261B" w:rsidP="007A411E">
      <w:pPr>
        <w:jc w:val="center"/>
        <w:rPr>
          <w:rFonts w:ascii="Times New Roman" w:hAnsi="Times New Roman" w:cs="Times New Roman"/>
        </w:rPr>
      </w:pPr>
    </w:p>
    <w:p w:rsidR="00A5261B" w:rsidRPr="002A40FF" w:rsidRDefault="00A5261B" w:rsidP="007A411E">
      <w:pPr>
        <w:jc w:val="center"/>
        <w:rPr>
          <w:rFonts w:ascii="Times New Roman" w:hAnsi="Times New Roman" w:cs="Times New Roman"/>
        </w:rPr>
      </w:pPr>
    </w:p>
    <w:p w:rsidR="00A5261B" w:rsidRPr="002A40FF" w:rsidRDefault="00A5261B" w:rsidP="007A411E">
      <w:pPr>
        <w:jc w:val="center"/>
        <w:rPr>
          <w:rFonts w:ascii="Times New Roman" w:hAnsi="Times New Roman" w:cs="Times New Roman"/>
        </w:rPr>
      </w:pPr>
    </w:p>
    <w:p w:rsidR="00A5261B" w:rsidRPr="002A40FF" w:rsidRDefault="00A5261B" w:rsidP="007A411E">
      <w:pPr>
        <w:jc w:val="center"/>
        <w:rPr>
          <w:rFonts w:ascii="Times New Roman" w:hAnsi="Times New Roman" w:cs="Times New Roman"/>
        </w:rPr>
      </w:pPr>
    </w:p>
    <w:p w:rsidR="00A5261B" w:rsidRPr="002A40FF" w:rsidRDefault="00A5261B" w:rsidP="007A411E">
      <w:pPr>
        <w:jc w:val="center"/>
        <w:rPr>
          <w:rFonts w:ascii="Times New Roman" w:hAnsi="Times New Roman" w:cs="Times New Roman"/>
        </w:rPr>
      </w:pP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61B" w:rsidRPr="002A40FF" w:rsidRDefault="00A5261B" w:rsidP="00A5261B">
      <w:pPr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Career Guidance Cell Coordinator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        Principal</w:t>
      </w:r>
    </w:p>
    <w:p w:rsidR="00A5261B" w:rsidRPr="002A40FF" w:rsidRDefault="00A5261B" w:rsidP="00A5261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Mr.Swarun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Sebastian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Dr.AnilKumar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K</w:t>
      </w:r>
    </w:p>
    <w:p w:rsidR="00A5261B" w:rsidRPr="002A40FF" w:rsidRDefault="00A5261B">
      <w:pPr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lastRenderedPageBreak/>
        <w:t>CAREER GUIDANCE CELL PAZHASSIRAJA COLLEGE PULPALLY</w:t>
      </w: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EDUCATIONAL EXHIBITION 2021-2022</w:t>
      </w: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40FF">
        <w:rPr>
          <w:rFonts w:ascii="Times New Roman" w:hAnsi="Times New Roman" w:cs="Times New Roman"/>
          <w:b/>
          <w:sz w:val="24"/>
          <w:szCs w:val="24"/>
          <w:u w:val="single"/>
        </w:rPr>
        <w:t>LIST OF STUDENTS FROM SN COLLEGE PULPALLY WHO PARTICIPATED</w:t>
      </w:r>
      <w:r w:rsidR="002A40FF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THE EXHUBITION</w:t>
      </w:r>
      <w:r w:rsidRPr="002A40F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8208" w:type="dxa"/>
        <w:jc w:val="center"/>
        <w:tblLook w:val="0420"/>
      </w:tblPr>
      <w:tblGrid>
        <w:gridCol w:w="1098"/>
        <w:gridCol w:w="2610"/>
        <w:gridCol w:w="1620"/>
        <w:gridCol w:w="1620"/>
        <w:gridCol w:w="1260"/>
      </w:tblGrid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Sl.no</w:t>
            </w:r>
            <w:proofErr w:type="spellEnd"/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Department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Year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Amriutha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KV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96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Anusree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40FF">
              <w:rPr>
                <w:rFonts w:ascii="Times New Roman" w:hAnsi="Times New Roman" w:cs="Times New Roman"/>
              </w:rPr>
              <w:t>Balachandran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Amritha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VR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Kavya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PV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AnjanaSajanan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AparnaJayan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 xml:space="preserve">B.Com 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96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AnaghaDinesh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Akshay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Mable Jose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Sidharth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PS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Manujith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96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Jithin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 xml:space="preserve">Ajay P </w:t>
            </w:r>
            <w:proofErr w:type="spellStart"/>
            <w:r w:rsidRPr="002A40FF">
              <w:rPr>
                <w:rFonts w:ascii="Times New Roman" w:hAnsi="Times New Roman" w:cs="Times New Roman"/>
              </w:rPr>
              <w:t>Reji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Sreejith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VS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Jishnu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Suresh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Aparna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C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 A</w:t>
            </w:r>
            <w:r w:rsidRPr="002A40FF">
              <w:rPr>
                <w:rFonts w:ascii="Times New Roman" w:hAnsi="Times New Roman" w:cs="Times New Roman"/>
              </w:rPr>
              <w:t xml:space="preserve"> E</w:t>
            </w:r>
            <w:r w:rsidRPr="002A40FF">
              <w:rPr>
                <w:rFonts w:ascii="Times New Roman" w:hAnsi="Times New Roman" w:cs="Times New Roman"/>
              </w:rPr>
              <w:t>nglish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96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Ayana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40FF">
              <w:rPr>
                <w:rFonts w:ascii="Times New Roman" w:hAnsi="Times New Roman" w:cs="Times New Roman"/>
              </w:rPr>
              <w:t>Prabhakar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 xml:space="preserve">Twinkle </w:t>
            </w:r>
            <w:proofErr w:type="spellStart"/>
            <w:r w:rsidRPr="002A40FF">
              <w:rPr>
                <w:rFonts w:ascii="Times New Roman" w:hAnsi="Times New Roman" w:cs="Times New Roman"/>
              </w:rPr>
              <w:t>Saji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 xml:space="preserve">Shana </w:t>
            </w:r>
            <w:proofErr w:type="spellStart"/>
            <w:r w:rsidRPr="002A40FF">
              <w:rPr>
                <w:rFonts w:ascii="Times New Roman" w:hAnsi="Times New Roman" w:cs="Times New Roman"/>
              </w:rPr>
              <w:t>Nasrin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Basily</w:t>
            </w:r>
            <w:proofErr w:type="spellEnd"/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  <w:tr w:rsidR="002A40FF" w:rsidRPr="002A40FF" w:rsidTr="002A40FF">
        <w:trPr>
          <w:trHeight w:val="283"/>
          <w:jc w:val="center"/>
        </w:trPr>
        <w:tc>
          <w:tcPr>
            <w:tcW w:w="1098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1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proofErr w:type="spellStart"/>
            <w:r w:rsidRPr="002A40FF">
              <w:rPr>
                <w:rFonts w:ascii="Times New Roman" w:hAnsi="Times New Roman" w:cs="Times New Roman"/>
              </w:rPr>
              <w:t>Dayana</w:t>
            </w:r>
            <w:proofErr w:type="spellEnd"/>
            <w:r w:rsidRPr="002A40FF">
              <w:rPr>
                <w:rFonts w:ascii="Times New Roman" w:hAnsi="Times New Roman" w:cs="Times New Roman"/>
              </w:rPr>
              <w:t xml:space="preserve"> Joy</w:t>
            </w: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B.Com</w:t>
            </w:r>
          </w:p>
        </w:tc>
        <w:tc>
          <w:tcPr>
            <w:tcW w:w="1260" w:type="dxa"/>
          </w:tcPr>
          <w:p w:rsidR="002A40FF" w:rsidRPr="002A40FF" w:rsidRDefault="002A40FF" w:rsidP="00A96C24">
            <w:pPr>
              <w:rPr>
                <w:rFonts w:ascii="Times New Roman" w:hAnsi="Times New Roman" w:cs="Times New Roman"/>
              </w:rPr>
            </w:pPr>
            <w:r w:rsidRPr="002A40FF">
              <w:rPr>
                <w:rFonts w:ascii="Times New Roman" w:hAnsi="Times New Roman" w:cs="Times New Roman"/>
              </w:rPr>
              <w:t>2019-22</w:t>
            </w:r>
          </w:p>
        </w:tc>
      </w:tr>
    </w:tbl>
    <w:p w:rsidR="00A5261B" w:rsidRPr="002A40FF" w:rsidRDefault="00A5261B" w:rsidP="00A526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261B" w:rsidRDefault="00A5261B" w:rsidP="00A5261B">
      <w:pPr>
        <w:rPr>
          <w:rFonts w:ascii="Times New Roman" w:hAnsi="Times New Roman" w:cs="Times New Roman"/>
          <w:b/>
          <w:sz w:val="24"/>
          <w:szCs w:val="24"/>
        </w:rPr>
      </w:pPr>
    </w:p>
    <w:p w:rsidR="002A40FF" w:rsidRDefault="002A40FF" w:rsidP="00A5261B">
      <w:pPr>
        <w:rPr>
          <w:rFonts w:ascii="Times New Roman" w:hAnsi="Times New Roman" w:cs="Times New Roman"/>
          <w:b/>
          <w:sz w:val="24"/>
          <w:szCs w:val="24"/>
        </w:rPr>
      </w:pPr>
    </w:p>
    <w:p w:rsidR="002A40FF" w:rsidRDefault="002A40FF" w:rsidP="00A5261B">
      <w:pPr>
        <w:rPr>
          <w:rFonts w:ascii="Times New Roman" w:hAnsi="Times New Roman" w:cs="Times New Roman"/>
          <w:b/>
          <w:sz w:val="24"/>
          <w:szCs w:val="24"/>
        </w:rPr>
      </w:pPr>
    </w:p>
    <w:p w:rsidR="002A40FF" w:rsidRDefault="002A40FF" w:rsidP="00A5261B">
      <w:pPr>
        <w:rPr>
          <w:rFonts w:ascii="Times New Roman" w:hAnsi="Times New Roman" w:cs="Times New Roman"/>
          <w:b/>
          <w:sz w:val="24"/>
          <w:szCs w:val="24"/>
        </w:rPr>
      </w:pPr>
    </w:p>
    <w:p w:rsidR="002A40FF" w:rsidRPr="002A40FF" w:rsidRDefault="002A40FF" w:rsidP="00A5261B">
      <w:pPr>
        <w:rPr>
          <w:rFonts w:ascii="Times New Roman" w:hAnsi="Times New Roman" w:cs="Times New Roman"/>
          <w:b/>
          <w:sz w:val="24"/>
          <w:szCs w:val="24"/>
        </w:rPr>
      </w:pPr>
    </w:p>
    <w:p w:rsidR="002A40FF" w:rsidRPr="002A40FF" w:rsidRDefault="002A40FF" w:rsidP="002A40FF">
      <w:pPr>
        <w:rPr>
          <w:rFonts w:ascii="Times New Roman" w:hAnsi="Times New Roman" w:cs="Times New Roman"/>
          <w:b/>
          <w:sz w:val="24"/>
          <w:szCs w:val="24"/>
        </w:rPr>
      </w:pPr>
      <w:r w:rsidRPr="002A40FF">
        <w:rPr>
          <w:rFonts w:ascii="Times New Roman" w:hAnsi="Times New Roman" w:cs="Times New Roman"/>
          <w:b/>
          <w:sz w:val="24"/>
          <w:szCs w:val="24"/>
        </w:rPr>
        <w:t>Career Guidance Cell Coordinator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        Principal</w:t>
      </w:r>
    </w:p>
    <w:p w:rsidR="00A5261B" w:rsidRPr="002A40FF" w:rsidRDefault="002A40FF" w:rsidP="002A40F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Mr.Swarun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Sebastian</w:t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</w:r>
      <w:r w:rsidRPr="002A40FF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spellStart"/>
      <w:r w:rsidRPr="002A40FF">
        <w:rPr>
          <w:rFonts w:ascii="Times New Roman" w:hAnsi="Times New Roman" w:cs="Times New Roman"/>
          <w:b/>
          <w:sz w:val="24"/>
          <w:szCs w:val="24"/>
        </w:rPr>
        <w:t>Dr.AnilKumar</w:t>
      </w:r>
      <w:proofErr w:type="spellEnd"/>
      <w:r w:rsidRPr="002A40FF">
        <w:rPr>
          <w:rFonts w:ascii="Times New Roman" w:hAnsi="Times New Roman" w:cs="Times New Roman"/>
          <w:b/>
          <w:sz w:val="24"/>
          <w:szCs w:val="24"/>
        </w:rPr>
        <w:t xml:space="preserve"> K</w:t>
      </w:r>
    </w:p>
    <w:sectPr w:rsidR="00A5261B" w:rsidRPr="002A40FF" w:rsidSect="00A54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7A411E"/>
    <w:rsid w:val="002A40FF"/>
    <w:rsid w:val="007A411E"/>
    <w:rsid w:val="00A5261B"/>
    <w:rsid w:val="00A5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1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526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JESWIN</dc:creator>
  <cp:lastModifiedBy>JESWIN</cp:lastModifiedBy>
  <cp:revision>1</cp:revision>
  <dcterms:created xsi:type="dcterms:W3CDTF">2022-03-24T07:03:00Z</dcterms:created>
  <dcterms:modified xsi:type="dcterms:W3CDTF">2022-03-24T07:27:00Z</dcterms:modified>
</cp:coreProperties>
</file>