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8105C" w14:textId="77777777" w:rsidR="00FE6E59" w:rsidRDefault="00673585">
      <w:pPr>
        <w:ind w:firstLineChars="200" w:firstLine="4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MA ECONOMICS</w:t>
      </w:r>
    </w:p>
    <w:p w14:paraId="3F88822C" w14:textId="77777777" w:rsidR="00FE6E59" w:rsidRDefault="0067358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PAZHASSIRAJA COLLEGE PULPALLY</w:t>
      </w:r>
    </w:p>
    <w:p w14:paraId="72F6A946" w14:textId="3E539C84" w:rsidR="00FE6E59" w:rsidRDefault="00E95C54" w:rsidP="0004271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FOURTH</w:t>
      </w:r>
      <w:r w:rsidR="001A3D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73585">
        <w:rPr>
          <w:rFonts w:ascii="Times New Roman" w:eastAsia="Calibri" w:hAnsi="Times New Roman" w:cs="Times New Roman"/>
          <w:b/>
          <w:bCs/>
          <w:sz w:val="24"/>
          <w:szCs w:val="24"/>
        </w:rPr>
        <w:t>SEMESTER INTERNAL 2022-24 BATCH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495"/>
        <w:gridCol w:w="1504"/>
        <w:gridCol w:w="1775"/>
        <w:gridCol w:w="1233"/>
        <w:gridCol w:w="1567"/>
        <w:gridCol w:w="1710"/>
        <w:gridCol w:w="1002"/>
      </w:tblGrid>
      <w:tr w:rsidR="00042712" w:rsidRPr="00042712" w14:paraId="526F511A" w14:textId="6FBA7CBB" w:rsidTr="00042712">
        <w:trPr>
          <w:trHeight w:val="2273"/>
        </w:trPr>
        <w:tc>
          <w:tcPr>
            <w:tcW w:w="234" w:type="pct"/>
          </w:tcPr>
          <w:p w14:paraId="7BC8D3B8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SL NO</w:t>
            </w:r>
          </w:p>
        </w:tc>
        <w:tc>
          <w:tcPr>
            <w:tcW w:w="749" w:type="pct"/>
          </w:tcPr>
          <w:p w14:paraId="626F2C42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NAME</w:t>
            </w:r>
          </w:p>
        </w:tc>
        <w:tc>
          <w:tcPr>
            <w:tcW w:w="500" w:type="pct"/>
          </w:tcPr>
          <w:p w14:paraId="5E01C7E7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REGISTER NUMBER</w:t>
            </w:r>
          </w:p>
        </w:tc>
        <w:tc>
          <w:tcPr>
            <w:tcW w:w="851" w:type="pct"/>
          </w:tcPr>
          <w:p w14:paraId="055EC04A" w14:textId="1B38D286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 xml:space="preserve">ECO4 C12 INTERNATIONAL FINANCE </w:t>
            </w:r>
          </w:p>
          <w:p w14:paraId="1F03826B" w14:textId="77777777" w:rsidR="00042712" w:rsidRPr="00042712" w:rsidRDefault="00042712" w:rsidP="00042712">
            <w:pPr>
              <w:rPr>
                <w:rFonts w:eastAsia="Calibri"/>
              </w:rPr>
            </w:pPr>
          </w:p>
        </w:tc>
        <w:tc>
          <w:tcPr>
            <w:tcW w:w="599" w:type="pct"/>
          </w:tcPr>
          <w:p w14:paraId="2A3E42B3" w14:textId="03253C0A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 xml:space="preserve">ECO4 C13 FINANCIAL MARKETS </w:t>
            </w:r>
          </w:p>
        </w:tc>
        <w:tc>
          <w:tcPr>
            <w:tcW w:w="754" w:type="pct"/>
          </w:tcPr>
          <w:p w14:paraId="4ECABADB" w14:textId="404973EA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 xml:space="preserve">ECO4 E03 DEMOGRAPHY </w:t>
            </w:r>
          </w:p>
        </w:tc>
        <w:tc>
          <w:tcPr>
            <w:tcW w:w="820" w:type="pct"/>
          </w:tcPr>
          <w:p w14:paraId="5584B30A" w14:textId="18AB99F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 xml:space="preserve">ECO4 E10 RESEARCH METHODOLOGY AND COMPUTER APPLICATIONS </w:t>
            </w:r>
          </w:p>
        </w:tc>
        <w:tc>
          <w:tcPr>
            <w:tcW w:w="492" w:type="pct"/>
          </w:tcPr>
          <w:p w14:paraId="6050028D" w14:textId="1216AF4B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 xml:space="preserve">ECO 4 PROJECT </w:t>
            </w:r>
          </w:p>
        </w:tc>
      </w:tr>
      <w:tr w:rsidR="00042712" w:rsidRPr="00042712" w14:paraId="49FAF04B" w14:textId="787EB55C" w:rsidTr="00042712">
        <w:trPr>
          <w:trHeight w:val="760"/>
        </w:trPr>
        <w:tc>
          <w:tcPr>
            <w:tcW w:w="234" w:type="pct"/>
          </w:tcPr>
          <w:p w14:paraId="138741B8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1</w:t>
            </w:r>
          </w:p>
        </w:tc>
        <w:tc>
          <w:tcPr>
            <w:tcW w:w="749" w:type="pct"/>
          </w:tcPr>
          <w:p w14:paraId="46F0D934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Aswathy K</w:t>
            </w:r>
          </w:p>
        </w:tc>
        <w:tc>
          <w:tcPr>
            <w:tcW w:w="500" w:type="pct"/>
          </w:tcPr>
          <w:p w14:paraId="20C983EC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PZAWMEC001</w:t>
            </w:r>
          </w:p>
        </w:tc>
        <w:tc>
          <w:tcPr>
            <w:tcW w:w="851" w:type="pct"/>
          </w:tcPr>
          <w:p w14:paraId="6DD6BB04" w14:textId="2DD22920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4.96</w:t>
            </w:r>
          </w:p>
        </w:tc>
        <w:tc>
          <w:tcPr>
            <w:tcW w:w="599" w:type="pct"/>
          </w:tcPr>
          <w:p w14:paraId="61D170D4" w14:textId="1999B3E9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4.82</w:t>
            </w:r>
          </w:p>
        </w:tc>
        <w:tc>
          <w:tcPr>
            <w:tcW w:w="754" w:type="pct"/>
          </w:tcPr>
          <w:p w14:paraId="1720376C" w14:textId="12589E79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5</w:t>
            </w:r>
          </w:p>
        </w:tc>
        <w:tc>
          <w:tcPr>
            <w:tcW w:w="820" w:type="pct"/>
          </w:tcPr>
          <w:p w14:paraId="3D1ED9E5" w14:textId="5C6F4E5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4.94</w:t>
            </w:r>
          </w:p>
        </w:tc>
        <w:tc>
          <w:tcPr>
            <w:tcW w:w="492" w:type="pct"/>
          </w:tcPr>
          <w:p w14:paraId="300077F8" w14:textId="0762C084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5</w:t>
            </w:r>
          </w:p>
        </w:tc>
      </w:tr>
      <w:tr w:rsidR="00042712" w:rsidRPr="00042712" w14:paraId="5B98DA0B" w14:textId="1D072E00" w:rsidTr="00042712">
        <w:trPr>
          <w:trHeight w:val="748"/>
        </w:trPr>
        <w:tc>
          <w:tcPr>
            <w:tcW w:w="234" w:type="pct"/>
          </w:tcPr>
          <w:p w14:paraId="3AE140B8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2</w:t>
            </w:r>
          </w:p>
        </w:tc>
        <w:tc>
          <w:tcPr>
            <w:tcW w:w="749" w:type="pct"/>
          </w:tcPr>
          <w:p w14:paraId="6E7C93A7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Athulya Joy</w:t>
            </w:r>
          </w:p>
        </w:tc>
        <w:tc>
          <w:tcPr>
            <w:tcW w:w="500" w:type="pct"/>
          </w:tcPr>
          <w:p w14:paraId="3C397271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PZAWMEC002</w:t>
            </w:r>
          </w:p>
        </w:tc>
        <w:tc>
          <w:tcPr>
            <w:tcW w:w="851" w:type="pct"/>
          </w:tcPr>
          <w:p w14:paraId="02E82DCC" w14:textId="43330999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4.95</w:t>
            </w:r>
          </w:p>
        </w:tc>
        <w:tc>
          <w:tcPr>
            <w:tcW w:w="599" w:type="pct"/>
          </w:tcPr>
          <w:p w14:paraId="2031AF4C" w14:textId="58DF03EE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4.84</w:t>
            </w:r>
          </w:p>
        </w:tc>
        <w:tc>
          <w:tcPr>
            <w:tcW w:w="754" w:type="pct"/>
          </w:tcPr>
          <w:p w14:paraId="0E1F2346" w14:textId="2EFF00B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4.98</w:t>
            </w:r>
          </w:p>
        </w:tc>
        <w:tc>
          <w:tcPr>
            <w:tcW w:w="820" w:type="pct"/>
          </w:tcPr>
          <w:p w14:paraId="23C3FE51" w14:textId="351D59E4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</w:t>
            </w:r>
          </w:p>
        </w:tc>
        <w:tc>
          <w:tcPr>
            <w:tcW w:w="492" w:type="pct"/>
          </w:tcPr>
          <w:p w14:paraId="377C85B9" w14:textId="3E072A8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5</w:t>
            </w:r>
          </w:p>
        </w:tc>
      </w:tr>
      <w:tr w:rsidR="00042712" w:rsidRPr="00042712" w14:paraId="22023BC2" w14:textId="3F22EE3D" w:rsidTr="00042712">
        <w:trPr>
          <w:trHeight w:val="1050"/>
        </w:trPr>
        <w:tc>
          <w:tcPr>
            <w:tcW w:w="234" w:type="pct"/>
          </w:tcPr>
          <w:p w14:paraId="11F1B8E2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3</w:t>
            </w:r>
          </w:p>
        </w:tc>
        <w:tc>
          <w:tcPr>
            <w:tcW w:w="749" w:type="pct"/>
          </w:tcPr>
          <w:p w14:paraId="014E6443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Aysha Sisban P H</w:t>
            </w:r>
          </w:p>
        </w:tc>
        <w:tc>
          <w:tcPr>
            <w:tcW w:w="500" w:type="pct"/>
          </w:tcPr>
          <w:p w14:paraId="37690D9F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PZAWMEC003</w:t>
            </w:r>
          </w:p>
        </w:tc>
        <w:tc>
          <w:tcPr>
            <w:tcW w:w="851" w:type="pct"/>
          </w:tcPr>
          <w:p w14:paraId="543C57D7" w14:textId="1804095A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</w:t>
            </w:r>
          </w:p>
        </w:tc>
        <w:tc>
          <w:tcPr>
            <w:tcW w:w="599" w:type="pct"/>
          </w:tcPr>
          <w:p w14:paraId="2A02B88F" w14:textId="61A4F2AF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4.74</w:t>
            </w:r>
          </w:p>
        </w:tc>
        <w:tc>
          <w:tcPr>
            <w:tcW w:w="754" w:type="pct"/>
          </w:tcPr>
          <w:p w14:paraId="52CD1DEF" w14:textId="5ACED94C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4.94</w:t>
            </w:r>
          </w:p>
        </w:tc>
        <w:tc>
          <w:tcPr>
            <w:tcW w:w="820" w:type="pct"/>
          </w:tcPr>
          <w:p w14:paraId="6E7B2367" w14:textId="420E441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4.92</w:t>
            </w:r>
          </w:p>
        </w:tc>
        <w:tc>
          <w:tcPr>
            <w:tcW w:w="492" w:type="pct"/>
          </w:tcPr>
          <w:p w14:paraId="3A1A6072" w14:textId="32823123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5</w:t>
            </w:r>
          </w:p>
        </w:tc>
      </w:tr>
      <w:tr w:rsidR="00042712" w:rsidRPr="00042712" w14:paraId="004FA482" w14:textId="20F2B76E" w:rsidTr="00042712">
        <w:trPr>
          <w:trHeight w:val="748"/>
        </w:trPr>
        <w:tc>
          <w:tcPr>
            <w:tcW w:w="234" w:type="pct"/>
          </w:tcPr>
          <w:p w14:paraId="4ABB4476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</w:t>
            </w:r>
          </w:p>
        </w:tc>
        <w:tc>
          <w:tcPr>
            <w:tcW w:w="749" w:type="pct"/>
          </w:tcPr>
          <w:p w14:paraId="0D3E4B8C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Fidha Fathima</w:t>
            </w:r>
          </w:p>
        </w:tc>
        <w:tc>
          <w:tcPr>
            <w:tcW w:w="500" w:type="pct"/>
          </w:tcPr>
          <w:p w14:paraId="29E4E3D2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PZAWMEC004</w:t>
            </w:r>
          </w:p>
        </w:tc>
        <w:tc>
          <w:tcPr>
            <w:tcW w:w="851" w:type="pct"/>
          </w:tcPr>
          <w:p w14:paraId="4D04BE57" w14:textId="57420DD3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5</w:t>
            </w:r>
          </w:p>
        </w:tc>
        <w:tc>
          <w:tcPr>
            <w:tcW w:w="599" w:type="pct"/>
          </w:tcPr>
          <w:p w14:paraId="4A06DB48" w14:textId="18F93688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4.78</w:t>
            </w:r>
          </w:p>
        </w:tc>
        <w:tc>
          <w:tcPr>
            <w:tcW w:w="754" w:type="pct"/>
          </w:tcPr>
          <w:p w14:paraId="0BACD40D" w14:textId="6C3D73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4.92</w:t>
            </w:r>
          </w:p>
        </w:tc>
        <w:tc>
          <w:tcPr>
            <w:tcW w:w="820" w:type="pct"/>
          </w:tcPr>
          <w:p w14:paraId="70E5DA07" w14:textId="3856EC0A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4.98</w:t>
            </w:r>
          </w:p>
        </w:tc>
        <w:tc>
          <w:tcPr>
            <w:tcW w:w="492" w:type="pct"/>
          </w:tcPr>
          <w:p w14:paraId="1A73AB6A" w14:textId="746858BD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5</w:t>
            </w:r>
          </w:p>
        </w:tc>
      </w:tr>
      <w:tr w:rsidR="00042712" w:rsidRPr="00042712" w14:paraId="3B06468F" w14:textId="6283BAAD" w:rsidTr="00042712">
        <w:trPr>
          <w:trHeight w:val="748"/>
        </w:trPr>
        <w:tc>
          <w:tcPr>
            <w:tcW w:w="234" w:type="pct"/>
          </w:tcPr>
          <w:p w14:paraId="0A66C208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5</w:t>
            </w:r>
          </w:p>
        </w:tc>
        <w:tc>
          <w:tcPr>
            <w:tcW w:w="749" w:type="pct"/>
          </w:tcPr>
          <w:p w14:paraId="232E663B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Jesna Saji</w:t>
            </w:r>
          </w:p>
        </w:tc>
        <w:tc>
          <w:tcPr>
            <w:tcW w:w="500" w:type="pct"/>
          </w:tcPr>
          <w:p w14:paraId="4614A590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PZAWMEC005</w:t>
            </w:r>
          </w:p>
        </w:tc>
        <w:tc>
          <w:tcPr>
            <w:tcW w:w="851" w:type="pct"/>
          </w:tcPr>
          <w:p w14:paraId="2120627D" w14:textId="71BCE6A2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4.98</w:t>
            </w:r>
          </w:p>
        </w:tc>
        <w:tc>
          <w:tcPr>
            <w:tcW w:w="599" w:type="pct"/>
          </w:tcPr>
          <w:p w14:paraId="726F171F" w14:textId="14709630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4.92</w:t>
            </w:r>
          </w:p>
        </w:tc>
        <w:tc>
          <w:tcPr>
            <w:tcW w:w="754" w:type="pct"/>
          </w:tcPr>
          <w:p w14:paraId="1131B555" w14:textId="0C839D09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5</w:t>
            </w:r>
          </w:p>
        </w:tc>
        <w:tc>
          <w:tcPr>
            <w:tcW w:w="820" w:type="pct"/>
          </w:tcPr>
          <w:p w14:paraId="7E653A5C" w14:textId="79AA129F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4.94</w:t>
            </w:r>
          </w:p>
        </w:tc>
        <w:tc>
          <w:tcPr>
            <w:tcW w:w="492" w:type="pct"/>
          </w:tcPr>
          <w:p w14:paraId="729D6F63" w14:textId="325E90BD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5</w:t>
            </w:r>
          </w:p>
        </w:tc>
      </w:tr>
      <w:tr w:rsidR="00042712" w:rsidRPr="00042712" w14:paraId="665C17BC" w14:textId="1CC7226D" w:rsidTr="00042712">
        <w:trPr>
          <w:trHeight w:val="1339"/>
        </w:trPr>
        <w:tc>
          <w:tcPr>
            <w:tcW w:w="234" w:type="pct"/>
          </w:tcPr>
          <w:p w14:paraId="7ACDBD21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6</w:t>
            </w:r>
          </w:p>
        </w:tc>
        <w:tc>
          <w:tcPr>
            <w:tcW w:w="749" w:type="pct"/>
          </w:tcPr>
          <w:p w14:paraId="41DD8B62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Megha Mukundan P M</w:t>
            </w:r>
          </w:p>
        </w:tc>
        <w:tc>
          <w:tcPr>
            <w:tcW w:w="500" w:type="pct"/>
          </w:tcPr>
          <w:p w14:paraId="6B38F3C2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PZAWMEC006</w:t>
            </w:r>
          </w:p>
        </w:tc>
        <w:tc>
          <w:tcPr>
            <w:tcW w:w="851" w:type="pct"/>
          </w:tcPr>
          <w:p w14:paraId="02EC4C6C" w14:textId="361FD770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4.92</w:t>
            </w:r>
          </w:p>
        </w:tc>
        <w:tc>
          <w:tcPr>
            <w:tcW w:w="599" w:type="pct"/>
          </w:tcPr>
          <w:p w14:paraId="3E3C70C6" w14:textId="2E52C56A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</w:t>
            </w:r>
          </w:p>
        </w:tc>
        <w:tc>
          <w:tcPr>
            <w:tcW w:w="754" w:type="pct"/>
          </w:tcPr>
          <w:p w14:paraId="55818F1C" w14:textId="131BED49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</w:t>
            </w:r>
          </w:p>
        </w:tc>
        <w:tc>
          <w:tcPr>
            <w:tcW w:w="820" w:type="pct"/>
          </w:tcPr>
          <w:p w14:paraId="2ED125FA" w14:textId="0C99598C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4.96</w:t>
            </w:r>
          </w:p>
        </w:tc>
        <w:tc>
          <w:tcPr>
            <w:tcW w:w="492" w:type="pct"/>
          </w:tcPr>
          <w:p w14:paraId="1E807402" w14:textId="62B8E5D5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5</w:t>
            </w:r>
          </w:p>
        </w:tc>
      </w:tr>
      <w:tr w:rsidR="00042712" w:rsidRPr="00042712" w14:paraId="22422994" w14:textId="40EF4459" w:rsidTr="00042712">
        <w:trPr>
          <w:trHeight w:val="760"/>
        </w:trPr>
        <w:tc>
          <w:tcPr>
            <w:tcW w:w="234" w:type="pct"/>
          </w:tcPr>
          <w:p w14:paraId="76077D15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7</w:t>
            </w:r>
          </w:p>
        </w:tc>
        <w:tc>
          <w:tcPr>
            <w:tcW w:w="749" w:type="pct"/>
          </w:tcPr>
          <w:p w14:paraId="18567D27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Murshida N</w:t>
            </w:r>
          </w:p>
        </w:tc>
        <w:tc>
          <w:tcPr>
            <w:tcW w:w="500" w:type="pct"/>
          </w:tcPr>
          <w:p w14:paraId="490BF1A5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PZAWMEC007</w:t>
            </w:r>
          </w:p>
        </w:tc>
        <w:tc>
          <w:tcPr>
            <w:tcW w:w="851" w:type="pct"/>
          </w:tcPr>
          <w:p w14:paraId="6A4234C9" w14:textId="74636E9C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</w:t>
            </w:r>
          </w:p>
        </w:tc>
        <w:tc>
          <w:tcPr>
            <w:tcW w:w="599" w:type="pct"/>
          </w:tcPr>
          <w:p w14:paraId="08EFE7CD" w14:textId="44839F5B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4.88</w:t>
            </w:r>
          </w:p>
        </w:tc>
        <w:tc>
          <w:tcPr>
            <w:tcW w:w="754" w:type="pct"/>
          </w:tcPr>
          <w:p w14:paraId="6883C5A5" w14:textId="047A65E4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4.96</w:t>
            </w:r>
          </w:p>
        </w:tc>
        <w:tc>
          <w:tcPr>
            <w:tcW w:w="820" w:type="pct"/>
          </w:tcPr>
          <w:p w14:paraId="3810F65F" w14:textId="720D0608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4.96</w:t>
            </w:r>
          </w:p>
        </w:tc>
        <w:tc>
          <w:tcPr>
            <w:tcW w:w="492" w:type="pct"/>
          </w:tcPr>
          <w:p w14:paraId="361DD915" w14:textId="0300E3E9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5</w:t>
            </w:r>
          </w:p>
        </w:tc>
      </w:tr>
      <w:tr w:rsidR="00042712" w:rsidRPr="00042712" w14:paraId="616E1944" w14:textId="321DD0CC" w:rsidTr="00042712">
        <w:trPr>
          <w:trHeight w:val="1339"/>
        </w:trPr>
        <w:tc>
          <w:tcPr>
            <w:tcW w:w="234" w:type="pct"/>
          </w:tcPr>
          <w:p w14:paraId="5F41D60D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8</w:t>
            </w:r>
          </w:p>
        </w:tc>
        <w:tc>
          <w:tcPr>
            <w:tcW w:w="749" w:type="pct"/>
          </w:tcPr>
          <w:p w14:paraId="7BBD8EE7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Muhammed Ashique P</w:t>
            </w:r>
          </w:p>
        </w:tc>
        <w:tc>
          <w:tcPr>
            <w:tcW w:w="500" w:type="pct"/>
          </w:tcPr>
          <w:p w14:paraId="3220407C" w14:textId="77777777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PZAWMEC008</w:t>
            </w:r>
          </w:p>
        </w:tc>
        <w:tc>
          <w:tcPr>
            <w:tcW w:w="851" w:type="pct"/>
          </w:tcPr>
          <w:p w14:paraId="1A56A599" w14:textId="1F9D0A46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4..9</w:t>
            </w:r>
          </w:p>
        </w:tc>
        <w:tc>
          <w:tcPr>
            <w:tcW w:w="599" w:type="pct"/>
          </w:tcPr>
          <w:p w14:paraId="091B9C2D" w14:textId="4C633754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4.72</w:t>
            </w:r>
          </w:p>
        </w:tc>
        <w:tc>
          <w:tcPr>
            <w:tcW w:w="754" w:type="pct"/>
          </w:tcPr>
          <w:p w14:paraId="42A224E4" w14:textId="5ABF734B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4.92</w:t>
            </w:r>
          </w:p>
        </w:tc>
        <w:tc>
          <w:tcPr>
            <w:tcW w:w="820" w:type="pct"/>
          </w:tcPr>
          <w:p w14:paraId="0D4CDC12" w14:textId="78AD4741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4.9</w:t>
            </w:r>
          </w:p>
        </w:tc>
        <w:tc>
          <w:tcPr>
            <w:tcW w:w="492" w:type="pct"/>
          </w:tcPr>
          <w:p w14:paraId="3CDFF79A" w14:textId="6D43561F" w:rsidR="00042712" w:rsidRPr="00042712" w:rsidRDefault="00042712" w:rsidP="00042712">
            <w:pPr>
              <w:rPr>
                <w:rFonts w:eastAsia="Calibri"/>
              </w:rPr>
            </w:pPr>
            <w:r w:rsidRPr="00042712">
              <w:rPr>
                <w:rFonts w:eastAsia="Calibri"/>
              </w:rPr>
              <w:t>5</w:t>
            </w:r>
          </w:p>
        </w:tc>
      </w:tr>
    </w:tbl>
    <w:p w14:paraId="57CC3FC3" w14:textId="77777777" w:rsidR="00FE6E59" w:rsidRDefault="00673585">
      <w:r>
        <w:t xml:space="preserve"> </w:t>
      </w:r>
    </w:p>
    <w:p w14:paraId="51B6F18F" w14:textId="77777777" w:rsidR="00FE6E59" w:rsidRDefault="00FE6E59"/>
    <w:sectPr w:rsidR="00FE6E59" w:rsidSect="000427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E68DE" w14:textId="77777777" w:rsidR="004B0840" w:rsidRDefault="004B0840">
      <w:pPr>
        <w:spacing w:line="240" w:lineRule="auto"/>
      </w:pPr>
      <w:r>
        <w:separator/>
      </w:r>
    </w:p>
  </w:endnote>
  <w:endnote w:type="continuationSeparator" w:id="0">
    <w:p w14:paraId="36C92042" w14:textId="77777777" w:rsidR="004B0840" w:rsidRDefault="004B0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10DBA" w14:textId="77777777" w:rsidR="004B0840" w:rsidRDefault="004B0840">
      <w:pPr>
        <w:spacing w:before="0" w:after="0"/>
      </w:pPr>
      <w:r>
        <w:separator/>
      </w:r>
    </w:p>
  </w:footnote>
  <w:footnote w:type="continuationSeparator" w:id="0">
    <w:p w14:paraId="0F7BAF2C" w14:textId="77777777" w:rsidR="004B0840" w:rsidRDefault="004B084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38C"/>
    <w:rsid w:val="0000538C"/>
    <w:rsid w:val="00016985"/>
    <w:rsid w:val="00042712"/>
    <w:rsid w:val="00045451"/>
    <w:rsid w:val="00092D21"/>
    <w:rsid w:val="000B107E"/>
    <w:rsid w:val="00123A31"/>
    <w:rsid w:val="001356E5"/>
    <w:rsid w:val="00144D61"/>
    <w:rsid w:val="00145969"/>
    <w:rsid w:val="00147809"/>
    <w:rsid w:val="001635DF"/>
    <w:rsid w:val="00173D93"/>
    <w:rsid w:val="001849F5"/>
    <w:rsid w:val="00185CEA"/>
    <w:rsid w:val="001A04FD"/>
    <w:rsid w:val="001A3DB3"/>
    <w:rsid w:val="001D728A"/>
    <w:rsid w:val="001E4E76"/>
    <w:rsid w:val="002044F3"/>
    <w:rsid w:val="0021673C"/>
    <w:rsid w:val="00291D9C"/>
    <w:rsid w:val="003537CC"/>
    <w:rsid w:val="00366C78"/>
    <w:rsid w:val="00381F2C"/>
    <w:rsid w:val="003D3A1E"/>
    <w:rsid w:val="003F08AE"/>
    <w:rsid w:val="003F0A42"/>
    <w:rsid w:val="00402952"/>
    <w:rsid w:val="00474345"/>
    <w:rsid w:val="00482FA1"/>
    <w:rsid w:val="004866F9"/>
    <w:rsid w:val="004B0840"/>
    <w:rsid w:val="00603E75"/>
    <w:rsid w:val="006349FD"/>
    <w:rsid w:val="00634CFA"/>
    <w:rsid w:val="00645038"/>
    <w:rsid w:val="00665DCB"/>
    <w:rsid w:val="00673585"/>
    <w:rsid w:val="0069160B"/>
    <w:rsid w:val="00694CCD"/>
    <w:rsid w:val="006B4A65"/>
    <w:rsid w:val="006C55B6"/>
    <w:rsid w:val="00791738"/>
    <w:rsid w:val="007A0101"/>
    <w:rsid w:val="007A149B"/>
    <w:rsid w:val="008379EA"/>
    <w:rsid w:val="00895EE4"/>
    <w:rsid w:val="008C3715"/>
    <w:rsid w:val="00966EED"/>
    <w:rsid w:val="009854C1"/>
    <w:rsid w:val="00995091"/>
    <w:rsid w:val="009970E8"/>
    <w:rsid w:val="009D507C"/>
    <w:rsid w:val="009D62B9"/>
    <w:rsid w:val="00A41456"/>
    <w:rsid w:val="00A73F91"/>
    <w:rsid w:val="00AB33BE"/>
    <w:rsid w:val="00B85479"/>
    <w:rsid w:val="00BC09D9"/>
    <w:rsid w:val="00C3618D"/>
    <w:rsid w:val="00CD7EE4"/>
    <w:rsid w:val="00D107B7"/>
    <w:rsid w:val="00D73AFA"/>
    <w:rsid w:val="00D973DA"/>
    <w:rsid w:val="00DF4178"/>
    <w:rsid w:val="00E2273E"/>
    <w:rsid w:val="00E95C54"/>
    <w:rsid w:val="00EC321B"/>
    <w:rsid w:val="00EC4DA6"/>
    <w:rsid w:val="00EC7114"/>
    <w:rsid w:val="00F50DE1"/>
    <w:rsid w:val="00F83931"/>
    <w:rsid w:val="00F841B3"/>
    <w:rsid w:val="00F97B40"/>
    <w:rsid w:val="00FC08C0"/>
    <w:rsid w:val="00FE3E70"/>
    <w:rsid w:val="00FE6E59"/>
    <w:rsid w:val="00FF423D"/>
    <w:rsid w:val="4E3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EBAC1"/>
  <w15:docId w15:val="{513B3EAC-0684-8944-8EB8-499A851B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 w:after="160" w:line="256" w:lineRule="auto"/>
    </w:pPr>
    <w:rPr>
      <w:rFonts w:ascii="Calibri" w:eastAsia="Times New Roman" w:hAnsi="Calibri" w:cs="SimSu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SARITHA TC</dc:creator>
  <cp:lastModifiedBy>ATHIRA ADARSH</cp:lastModifiedBy>
  <cp:revision>2</cp:revision>
  <dcterms:created xsi:type="dcterms:W3CDTF">2024-07-05T06:01:00Z</dcterms:created>
  <dcterms:modified xsi:type="dcterms:W3CDTF">2024-07-05T06:01:00Z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A3E03B1A28DE4FFC90959063B797236E</vt:lpwstr>
  </property>
</Properties>
</file>