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7A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E12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12">
        <w:rPr>
          <w:rFonts w:ascii="Times New Roman" w:hAnsi="Times New Roman" w:cs="Times New Roman"/>
          <w:b/>
          <w:sz w:val="24"/>
          <w:szCs w:val="24"/>
        </w:rPr>
        <w:t>Topic -</w:t>
      </w:r>
      <w:r w:rsidR="00ED4A5A" w:rsidRPr="008A5E12">
        <w:rPr>
          <w:rFonts w:ascii="Times New Roman" w:hAnsi="Times New Roman" w:cs="Times New Roman"/>
          <w:b/>
          <w:sz w:val="24"/>
          <w:szCs w:val="24"/>
        </w:rPr>
        <w:t>Care</w:t>
      </w:r>
      <w:r w:rsidRPr="008A5E12">
        <w:rPr>
          <w:rFonts w:ascii="Times New Roman" w:hAnsi="Times New Roman" w:cs="Times New Roman"/>
          <w:b/>
          <w:sz w:val="24"/>
          <w:szCs w:val="24"/>
        </w:rPr>
        <w:t>ers in Commerce and Management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12">
        <w:rPr>
          <w:rFonts w:ascii="Times New Roman" w:hAnsi="Times New Roman" w:cs="Times New Roman"/>
          <w:b/>
          <w:sz w:val="24"/>
          <w:szCs w:val="24"/>
        </w:rPr>
        <w:t>In association with  Logic School of Management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12">
        <w:rPr>
          <w:rFonts w:ascii="Times New Roman" w:hAnsi="Times New Roman" w:cs="Times New Roman"/>
          <w:b/>
          <w:sz w:val="24"/>
          <w:szCs w:val="24"/>
        </w:rPr>
        <w:t>By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E12">
        <w:rPr>
          <w:rFonts w:ascii="Times New Roman" w:hAnsi="Times New Roman" w:cs="Times New Roman"/>
          <w:b/>
          <w:sz w:val="24"/>
          <w:szCs w:val="24"/>
          <w:u w:val="single"/>
        </w:rPr>
        <w:t>Resource person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12">
        <w:rPr>
          <w:rFonts w:ascii="Times New Roman" w:hAnsi="Times New Roman" w:cs="Times New Roman"/>
          <w:b/>
          <w:sz w:val="24"/>
          <w:szCs w:val="24"/>
        </w:rPr>
        <w:t>Mr.Dipin Mathew</w:t>
      </w:r>
    </w:p>
    <w:p w:rsidR="009A64B6" w:rsidRPr="008A5E12" w:rsidRDefault="009A64B6" w:rsidP="008A5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12">
        <w:rPr>
          <w:rFonts w:ascii="Times New Roman" w:hAnsi="Times New Roman" w:cs="Times New Roman"/>
          <w:b/>
          <w:sz w:val="24"/>
          <w:szCs w:val="24"/>
        </w:rPr>
        <w:t xml:space="preserve">Carrier Consultant </w:t>
      </w:r>
      <w:r w:rsidR="00ED4A5A" w:rsidRPr="008A5E12">
        <w:rPr>
          <w:rFonts w:ascii="Times New Roman" w:hAnsi="Times New Roman" w:cs="Times New Roman"/>
          <w:b/>
          <w:sz w:val="24"/>
          <w:szCs w:val="24"/>
        </w:rPr>
        <w:t xml:space="preserve"> Logic of School Management</w:t>
      </w:r>
    </w:p>
    <w:p w:rsidR="00ED4A5A" w:rsidRPr="008A5E12" w:rsidRDefault="00961A79" w:rsidP="008A5E12">
      <w:pPr>
        <w:jc w:val="both"/>
        <w:rPr>
          <w:rFonts w:ascii="Times New Roman" w:hAnsi="Times New Roman" w:cs="Times New Roman"/>
          <w:sz w:val="24"/>
          <w:szCs w:val="24"/>
        </w:rPr>
      </w:pPr>
      <w:r w:rsidRPr="008A5E12">
        <w:rPr>
          <w:rFonts w:ascii="Times New Roman" w:hAnsi="Times New Roman" w:cs="Times New Roman"/>
          <w:sz w:val="24"/>
          <w:szCs w:val="24"/>
        </w:rPr>
        <w:t>Department of</w:t>
      </w:r>
      <w:r w:rsidR="008A5E12" w:rsidRPr="008A5E12">
        <w:rPr>
          <w:rFonts w:ascii="Times New Roman" w:hAnsi="Times New Roman" w:cs="Times New Roman"/>
          <w:sz w:val="24"/>
          <w:szCs w:val="24"/>
        </w:rPr>
        <w:t xml:space="preserve"> C</w:t>
      </w:r>
      <w:r w:rsidRPr="008A5E12">
        <w:rPr>
          <w:rFonts w:ascii="Times New Roman" w:hAnsi="Times New Roman" w:cs="Times New Roman"/>
          <w:sz w:val="24"/>
          <w:szCs w:val="24"/>
        </w:rPr>
        <w:t>ommerce Pazhassiraja</w:t>
      </w:r>
      <w:r w:rsidR="00ED4A5A" w:rsidRPr="008A5E12">
        <w:rPr>
          <w:rFonts w:ascii="Times New Roman" w:hAnsi="Times New Roman" w:cs="Times New Roman"/>
          <w:sz w:val="24"/>
          <w:szCs w:val="24"/>
        </w:rPr>
        <w:t xml:space="preserve"> College conducted a webinar on 29/09/2020 on the </w:t>
      </w:r>
      <w:r w:rsidRPr="008A5E12">
        <w:rPr>
          <w:rFonts w:ascii="Times New Roman" w:hAnsi="Times New Roman" w:cs="Times New Roman"/>
          <w:sz w:val="24"/>
          <w:szCs w:val="24"/>
        </w:rPr>
        <w:t>topic careers</w:t>
      </w:r>
      <w:r w:rsidR="00ED4A5A" w:rsidRPr="008A5E12">
        <w:rPr>
          <w:rFonts w:ascii="Times New Roman" w:hAnsi="Times New Roman" w:cs="Times New Roman"/>
          <w:sz w:val="24"/>
          <w:szCs w:val="24"/>
        </w:rPr>
        <w:t xml:space="preserve"> in Commerce and Management  at</w:t>
      </w:r>
      <w:r w:rsidR="008A5E12" w:rsidRPr="008A5E12">
        <w:rPr>
          <w:rFonts w:ascii="Times New Roman" w:hAnsi="Times New Roman" w:cs="Times New Roman"/>
          <w:sz w:val="24"/>
          <w:szCs w:val="24"/>
        </w:rPr>
        <w:t xml:space="preserve"> </w:t>
      </w:r>
      <w:r w:rsidR="00ED4A5A" w:rsidRPr="008A5E12">
        <w:rPr>
          <w:rFonts w:ascii="Times New Roman" w:hAnsi="Times New Roman" w:cs="Times New Roman"/>
          <w:sz w:val="24"/>
          <w:szCs w:val="24"/>
        </w:rPr>
        <w:t>Pazhassiraja College Pulpally at 10.30 am</w:t>
      </w:r>
    </w:p>
    <w:p w:rsidR="00ED4A5A" w:rsidRPr="008A5E12" w:rsidRDefault="00ED4A5A" w:rsidP="008A5E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5E12">
        <w:rPr>
          <w:rFonts w:ascii="Times New Roman" w:hAnsi="Times New Roman" w:cs="Times New Roman"/>
          <w:sz w:val="24"/>
          <w:szCs w:val="24"/>
          <w:u w:val="single"/>
        </w:rPr>
        <w:t xml:space="preserve">Objectives </w:t>
      </w:r>
    </w:p>
    <w:p w:rsidR="00ED4A5A" w:rsidRPr="008A5E12" w:rsidRDefault="00ED4A5A" w:rsidP="008A5E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To secure a challenging position in a reputable organization to expand my </w:t>
      </w:r>
      <w:r w:rsidR="009B637F"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learning’s</w:t>
      </w: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, knowledge, and skills.</w:t>
      </w:r>
    </w:p>
    <w:p w:rsidR="00ED4A5A" w:rsidRPr="008A5E12" w:rsidRDefault="00ED4A5A" w:rsidP="008A5E1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Secure a responsible career opportunity to fully utilize my training and skills, while making a significant contribution to the success of the company</w:t>
      </w: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n-IN"/>
        </w:rPr>
        <w:t xml:space="preserve">Output </w:t>
      </w: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This programme was great success the participants could aware about career and future, and helps to </w:t>
      </w:r>
      <w:r w:rsidR="00E112B5"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know plan</w:t>
      </w: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 effectively about future.</w:t>
      </w: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n-IN"/>
        </w:rPr>
        <w:t>Description</w:t>
      </w: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Ms.Vimya K P, HOD of </w:t>
      </w:r>
      <w:r w:rsidR="00E112B5"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Commerce,</w:t>
      </w: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 welcomed the </w:t>
      </w:r>
      <w:r w:rsidR="00E112B5"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audience, our Principal DR. Anil Kumar was inaugurated the programme the programme is coordinated by Mr.Rehan Benny, 5</w:t>
      </w:r>
      <w:r w:rsidR="00E112B5" w:rsidRPr="008A5E12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  <w:lang w:eastAsia="en-IN"/>
        </w:rPr>
        <w:t>th</w:t>
      </w:r>
      <w:r w:rsidR="00E112B5"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 xml:space="preserve"> semester BBA student </w:t>
      </w:r>
    </w:p>
    <w:p w:rsidR="00E112B5" w:rsidRPr="008A5E12" w:rsidRDefault="00E112B5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  <w:r w:rsidRP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The participants of this programme were from our departments and also from outside, Mr Koshy C J, Mr Swarun Sebastian were the programme secretaries , the programme was controlled by Mr.Dipin Mathew , and the programme thanked by Mr.swarun Sebastian</w:t>
      </w:r>
      <w:r w:rsidR="008A5E12"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  <w:t>.</w:t>
      </w:r>
    </w:p>
    <w:p w:rsidR="009B637F" w:rsidRPr="008A5E12" w:rsidRDefault="009B637F" w:rsidP="008A5E1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</w:p>
    <w:p w:rsidR="00DD6644" w:rsidRDefault="00DD6644" w:rsidP="008A5E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644" w:rsidRDefault="00DD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644" w:rsidRDefault="00DD6644" w:rsidP="00DD66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D6644" w:rsidRDefault="00DD6644">
      <w:pPr>
        <w:rPr>
          <w:rFonts w:ascii="Times New Roman" w:hAnsi="Times New Roman" w:cs="Times New Roman"/>
          <w:sz w:val="24"/>
          <w:szCs w:val="24"/>
        </w:rPr>
      </w:pPr>
    </w:p>
    <w:p w:rsidR="00E20630" w:rsidRDefault="00E03CEE" w:rsidP="008A5E12">
      <w:pPr>
        <w:jc w:val="both"/>
        <w:rPr>
          <w:rFonts w:ascii="Times New Roman" w:hAnsi="Times New Roman" w:cs="Times New Roman"/>
          <w:sz w:val="24"/>
          <w:szCs w:val="24"/>
        </w:rPr>
      </w:pPr>
      <w:r w:rsidRPr="008A5E12">
        <w:rPr>
          <w:rFonts w:ascii="Times New Roman" w:hAnsi="Times New Roman" w:cs="Times New Roman"/>
          <w:noProof/>
          <w:sz w:val="24"/>
          <w:szCs w:val="24"/>
          <w:lang w:val="en-US" w:bidi="ar-SA"/>
        </w:rPr>
        <w:drawing>
          <wp:inline distT="0" distB="0" distL="0" distR="0">
            <wp:extent cx="4928260" cy="7564582"/>
            <wp:effectExtent l="19050" t="0" r="56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60" cy="756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0630" w:rsidRDefault="00E20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4A5A" w:rsidRPr="008A5E12" w:rsidRDefault="00741CE0" w:rsidP="008A5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lastRenderedPageBreak/>
        <w:drawing>
          <wp:inline distT="0" distB="0" distL="0" distR="0">
            <wp:extent cx="5731510" cy="8196580"/>
            <wp:effectExtent l="247650" t="228600" r="231140" b="204470"/>
            <wp:docPr id="2" name="Picture 1" descr="niraj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aj_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65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lastRenderedPageBreak/>
        <w:drawing>
          <wp:inline distT="0" distB="0" distL="0" distR="0">
            <wp:extent cx="5614660" cy="8340892"/>
            <wp:effectExtent l="247650" t="228600" r="233690" b="212558"/>
            <wp:docPr id="3" name="Picture 2" descr="niraj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aj_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835128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ED4A5A" w:rsidRPr="008A5E12" w:rsidSect="005F08B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2CA" w:rsidRDefault="006152CA" w:rsidP="00243B72">
      <w:pPr>
        <w:spacing w:after="0" w:line="240" w:lineRule="auto"/>
      </w:pPr>
      <w:r>
        <w:separator/>
      </w:r>
    </w:p>
  </w:endnote>
  <w:endnote w:type="continuationSeparator" w:id="1">
    <w:p w:rsidR="006152CA" w:rsidRDefault="006152CA" w:rsidP="0024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9456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43B72" w:rsidRDefault="00BE695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41CE0" w:rsidRPr="00741CE0">
            <w:rPr>
              <w:b/>
              <w:noProof/>
            </w:rPr>
            <w:t>4</w:t>
          </w:r>
        </w:fldSimple>
        <w:r w:rsidR="00243B72">
          <w:rPr>
            <w:b/>
          </w:rPr>
          <w:t xml:space="preserve"> | </w:t>
        </w:r>
        <w:r w:rsidR="00243B72">
          <w:rPr>
            <w:color w:val="7F7F7F" w:themeColor="background1" w:themeShade="7F"/>
            <w:spacing w:val="60"/>
          </w:rPr>
          <w:t>Page</w:t>
        </w:r>
      </w:p>
    </w:sdtContent>
  </w:sdt>
  <w:p w:rsidR="00243B72" w:rsidRDefault="00243B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2CA" w:rsidRDefault="006152CA" w:rsidP="00243B72">
      <w:pPr>
        <w:spacing w:after="0" w:line="240" w:lineRule="auto"/>
      </w:pPr>
      <w:r>
        <w:separator/>
      </w:r>
    </w:p>
  </w:footnote>
  <w:footnote w:type="continuationSeparator" w:id="1">
    <w:p w:rsidR="006152CA" w:rsidRDefault="006152CA" w:rsidP="0024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03"/>
      <w:gridCol w:w="1153"/>
    </w:tblGrid>
    <w:tr w:rsidR="00243B72">
      <w:trPr>
        <w:trHeight w:val="288"/>
      </w:tr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7B6D5F5FEE8C4B03A01420921A34CE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43B72" w:rsidRDefault="00243B7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43B7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Careers in Commerce and Management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1084D3F95614CE9A6B64C6690010EE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43B72" w:rsidRDefault="00243B72" w:rsidP="00243B7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243B72" w:rsidRDefault="00243B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2C3"/>
    <w:multiLevelType w:val="multilevel"/>
    <w:tmpl w:val="395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44208"/>
    <w:multiLevelType w:val="multilevel"/>
    <w:tmpl w:val="B850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79B"/>
    <w:rsid w:val="00014B40"/>
    <w:rsid w:val="000758BE"/>
    <w:rsid w:val="000C679B"/>
    <w:rsid w:val="00213016"/>
    <w:rsid w:val="00243B72"/>
    <w:rsid w:val="004D3965"/>
    <w:rsid w:val="005B027A"/>
    <w:rsid w:val="005F08BC"/>
    <w:rsid w:val="006152CA"/>
    <w:rsid w:val="00674331"/>
    <w:rsid w:val="006931CC"/>
    <w:rsid w:val="00741CE0"/>
    <w:rsid w:val="008A5E12"/>
    <w:rsid w:val="008B465F"/>
    <w:rsid w:val="00915E4E"/>
    <w:rsid w:val="00961A79"/>
    <w:rsid w:val="009A31CA"/>
    <w:rsid w:val="009A64B6"/>
    <w:rsid w:val="009B637F"/>
    <w:rsid w:val="009C6BF1"/>
    <w:rsid w:val="00A5541D"/>
    <w:rsid w:val="00BE6952"/>
    <w:rsid w:val="00DD6644"/>
    <w:rsid w:val="00E03CEE"/>
    <w:rsid w:val="00E112B5"/>
    <w:rsid w:val="00E20630"/>
    <w:rsid w:val="00E670CC"/>
    <w:rsid w:val="00ED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243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72"/>
  </w:style>
  <w:style w:type="paragraph" w:styleId="Footer">
    <w:name w:val="footer"/>
    <w:basedOn w:val="Normal"/>
    <w:link w:val="FooterChar"/>
    <w:uiPriority w:val="99"/>
    <w:unhideWhenUsed/>
    <w:rsid w:val="00243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6D5F5FEE8C4B03A01420921A34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8F86-6309-4D53-BEA2-4D255FF9FE1E}"/>
      </w:docPartPr>
      <w:docPartBody>
        <w:p w:rsidR="00132689" w:rsidRDefault="00971526" w:rsidP="00971526">
          <w:pPr>
            <w:pStyle w:val="7B6D5F5FEE8C4B03A01420921A34CEF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1084D3F95614CE9A6B64C669001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8702-AA2D-4994-9FE1-680FF0E4F8BD}"/>
      </w:docPartPr>
      <w:docPartBody>
        <w:p w:rsidR="00132689" w:rsidRDefault="00971526" w:rsidP="00971526">
          <w:pPr>
            <w:pStyle w:val="C1084D3F95614CE9A6B64C6690010EE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1526"/>
    <w:rsid w:val="00132689"/>
    <w:rsid w:val="00971526"/>
    <w:rsid w:val="00AD0569"/>
    <w:rsid w:val="00FA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D5F5FEE8C4B03A01420921A34CEFE">
    <w:name w:val="7B6D5F5FEE8C4B03A01420921A34CEFE"/>
    <w:rsid w:val="00971526"/>
  </w:style>
  <w:style w:type="paragraph" w:customStyle="1" w:styleId="C1084D3F95614CE9A6B64C6690010EE6">
    <w:name w:val="C1084D3F95614CE9A6B64C6690010EE6"/>
    <w:rsid w:val="009715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Commerce and Management</dc:title>
  <dc:creator>Windows User</dc:creator>
  <cp:lastModifiedBy>JESWIN</cp:lastModifiedBy>
  <cp:revision>11</cp:revision>
  <dcterms:created xsi:type="dcterms:W3CDTF">2021-02-16T19:58:00Z</dcterms:created>
  <dcterms:modified xsi:type="dcterms:W3CDTF">2021-03-16T09:31:00Z</dcterms:modified>
</cp:coreProperties>
</file>